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994E" w14:textId="6E57ECBF" w:rsidR="00517573" w:rsidRDefault="00F559B5" w:rsidP="00F55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9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PÁGINA CEP – ABAS LATERAIS</w:t>
      </w:r>
    </w:p>
    <w:p w14:paraId="3E2243D6" w14:textId="77777777" w:rsidR="00F559B5" w:rsidRPr="00F559B5" w:rsidRDefault="00F559B5" w:rsidP="00F55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62DA8" w14:textId="77777777" w:rsidR="00F559B5" w:rsidRPr="00F559B5" w:rsidRDefault="00F559B5" w:rsidP="00F559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658427"/>
      <w:r w:rsidRPr="00F559B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ORIENTAÇÕES PARA SUBMISSÃO DE UM NOVO PROTOCOLO DE PESQUISA</w:t>
      </w:r>
    </w:p>
    <w:bookmarkEnd w:id="0"/>
    <w:p w14:paraId="762B74EC" w14:textId="345AE963" w:rsidR="00F559B5" w:rsidRDefault="00F559B5" w:rsidP="00F559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C7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SUBMISSÃO DE UM NOVO PROTOCOLO DE PESQUISA – MODELOS DE DOCUMENTOS</w:t>
      </w:r>
    </w:p>
    <w:p w14:paraId="215DABB7" w14:textId="77777777" w:rsidR="00F559B5" w:rsidRPr="003011B7" w:rsidRDefault="00F559B5" w:rsidP="00F559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MODELOS DE DOCUMENTOS PARA SUBMISSÃO DE PROTOCOLO DE PESQUISA</w:t>
      </w:r>
    </w:p>
    <w:p w14:paraId="60172169" w14:textId="77777777" w:rsidR="00F559B5" w:rsidRDefault="00F559B5" w:rsidP="00F559B5">
      <w:pPr>
        <w:spacing w:line="276" w:lineRule="auto"/>
        <w:ind w:right="19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0267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ORIENTAÇÕES SOBRE OS DOCUMENTOS SUBMETIDOS</w:t>
      </w:r>
    </w:p>
    <w:p w14:paraId="5977855A" w14:textId="77777777" w:rsidR="00F559B5" w:rsidRDefault="00F559B5" w:rsidP="00F559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7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CARTA-RESPOSTA E SOLICITAÇÃO DE RETIRADA DE PROJETO</w:t>
      </w:r>
    </w:p>
    <w:p w14:paraId="166A62D2" w14:textId="77777777" w:rsidR="00F559B5" w:rsidRPr="00B24914" w:rsidRDefault="00F559B5" w:rsidP="00F559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B8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SUBMISSÃO DE EMENDA NA PLATAFORMA BRASIL</w:t>
      </w:r>
    </w:p>
    <w:p w14:paraId="4ACEFDFF" w14:textId="77777777" w:rsidR="00F559B5" w:rsidRPr="005F0B8C" w:rsidRDefault="00F559B5" w:rsidP="00F559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B8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ENVIO DE NOTIFICAÇÃO NA PLATAFORMA BRASIL</w:t>
      </w:r>
    </w:p>
    <w:p w14:paraId="3E5F9551" w14:textId="2472B22F" w:rsidR="00F559B5" w:rsidRDefault="00F559B5" w:rsidP="00F559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52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RESOLUÇÕES E NORMATIVAS</w:t>
      </w:r>
    </w:p>
    <w:p w14:paraId="7DE4C23F" w14:textId="77777777" w:rsidR="00F559B5" w:rsidRPr="006F3991" w:rsidRDefault="00F559B5" w:rsidP="00F559B5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b/>
          <w:bCs/>
          <w:color w:val="111111"/>
        </w:rPr>
      </w:pPr>
      <w:r w:rsidRPr="00BD7739">
        <w:rPr>
          <w:b/>
          <w:bCs/>
          <w:color w:val="111111"/>
          <w:highlight w:val="cyan"/>
        </w:rPr>
        <w:t>MANUAIS E DOCUMENTOS IMPORTANTES DA PLATAFORMA BRASIL</w:t>
      </w:r>
    </w:p>
    <w:p w14:paraId="1B55FD70" w14:textId="77777777" w:rsidR="00F559B5" w:rsidRPr="00734E90" w:rsidRDefault="00F559B5" w:rsidP="00F559B5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b/>
          <w:bCs/>
          <w:highlight w:val="cyan"/>
        </w:rPr>
      </w:pPr>
      <w:r w:rsidRPr="00734E90">
        <w:rPr>
          <w:b/>
          <w:bCs/>
          <w:highlight w:val="cyan"/>
        </w:rPr>
        <w:t>PROJETOS DE PESQUISA COM USO DE MATERIAL BIOLÓGICO HUMANO OU FORMAÇÃO DE BIORREPOSITÓRIO</w:t>
      </w:r>
    </w:p>
    <w:p w14:paraId="2ABC1F7F" w14:textId="77777777" w:rsidR="00F559B5" w:rsidRPr="00655284" w:rsidRDefault="00F559B5" w:rsidP="00F559B5">
      <w:pPr>
        <w:pStyle w:val="NormalWeb"/>
        <w:spacing w:before="0" w:beforeAutospacing="0" w:after="160" w:afterAutospacing="0" w:line="276" w:lineRule="auto"/>
        <w:jc w:val="both"/>
        <w:textAlignment w:val="baseline"/>
        <w:rPr>
          <w:b/>
          <w:bCs/>
          <w:highlight w:val="cyan"/>
        </w:rPr>
      </w:pPr>
      <w:r w:rsidRPr="1AFE9BB5">
        <w:rPr>
          <w:b/>
          <w:bCs/>
          <w:highlight w:val="cyan"/>
        </w:rPr>
        <w:t>REGIMENTO INTERNO DO CEP/UNIFAMAZ</w:t>
      </w:r>
    </w:p>
    <w:p w14:paraId="46F45F1E" w14:textId="77777777" w:rsidR="00F559B5" w:rsidRPr="00602524" w:rsidRDefault="00F559B5" w:rsidP="00F559B5">
      <w:pPr>
        <w:pStyle w:val="NormalWeb"/>
        <w:spacing w:before="0" w:beforeAutospacing="0" w:after="160" w:afterAutospacing="0" w:line="276" w:lineRule="auto"/>
        <w:jc w:val="both"/>
        <w:textAlignment w:val="baseline"/>
        <w:rPr>
          <w:b/>
          <w:bCs/>
          <w:color w:val="000000"/>
        </w:rPr>
      </w:pPr>
      <w:r w:rsidRPr="00602524">
        <w:rPr>
          <w:b/>
          <w:bCs/>
          <w:color w:val="000000"/>
          <w:highlight w:val="cyan"/>
        </w:rPr>
        <w:t>CONTATO</w:t>
      </w:r>
    </w:p>
    <w:p w14:paraId="28510332" w14:textId="77777777" w:rsidR="00F559B5" w:rsidRDefault="00F559B5" w:rsidP="00F559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859E7" w14:textId="73F022C2" w:rsidR="00F559B5" w:rsidRPr="00825C79" w:rsidRDefault="00F559B5" w:rsidP="00F559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F28AF" w14:textId="77777777" w:rsidR="00F559B5" w:rsidRDefault="00F559B5"/>
    <w:sectPr w:rsidR="00F55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B5"/>
    <w:rsid w:val="00517573"/>
    <w:rsid w:val="00595B62"/>
    <w:rsid w:val="00B03925"/>
    <w:rsid w:val="00F559B5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D46"/>
  <w15:chartTrackingRefBased/>
  <w15:docId w15:val="{AC3A140C-E8B1-41DA-9AA6-28DAD9E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 Chaves</dc:creator>
  <cp:keywords/>
  <dc:description/>
  <cp:lastModifiedBy>Rosa Helena Chaves</cp:lastModifiedBy>
  <cp:revision>2</cp:revision>
  <dcterms:created xsi:type="dcterms:W3CDTF">2024-03-15T13:51:00Z</dcterms:created>
  <dcterms:modified xsi:type="dcterms:W3CDTF">2024-03-15T13:51:00Z</dcterms:modified>
</cp:coreProperties>
</file>